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15" w:rsidRDefault="00243415"/>
    <w:tbl>
      <w:tblPr>
        <w:tblStyle w:val="TableGrid"/>
        <w:tblpPr w:leftFromText="180" w:rightFromText="180" w:tblpY="795"/>
        <w:tblW w:w="9918" w:type="dxa"/>
        <w:tblLook w:val="04A0" w:firstRow="1" w:lastRow="0" w:firstColumn="1" w:lastColumn="0" w:noHBand="0" w:noVBand="1"/>
      </w:tblPr>
      <w:tblGrid>
        <w:gridCol w:w="868"/>
        <w:gridCol w:w="1879"/>
        <w:gridCol w:w="1311"/>
        <w:gridCol w:w="5860"/>
      </w:tblGrid>
      <w:tr w:rsidR="00EA0038" w:rsidTr="001A0887">
        <w:tc>
          <w:tcPr>
            <w:tcW w:w="9918" w:type="dxa"/>
            <w:gridSpan w:val="4"/>
          </w:tcPr>
          <w:p w:rsidR="00EA0038" w:rsidRPr="00243415" w:rsidRDefault="00EA0038" w:rsidP="001E7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4.3.1. Percentage of classrooms and Seminar Halls with ICT Enabled Facilities </w:t>
            </w:r>
          </w:p>
        </w:tc>
      </w:tr>
      <w:tr w:rsidR="001E7694" w:rsidTr="001A0887">
        <w:trPr>
          <w:trHeight w:val="1641"/>
        </w:trPr>
        <w:tc>
          <w:tcPr>
            <w:tcW w:w="884" w:type="dxa"/>
          </w:tcPr>
          <w:p w:rsidR="00EA0038" w:rsidRPr="00243415" w:rsidRDefault="00EA0038" w:rsidP="001E7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S.No. </w:t>
            </w:r>
          </w:p>
        </w:tc>
        <w:tc>
          <w:tcPr>
            <w:tcW w:w="2196" w:type="dxa"/>
          </w:tcPr>
          <w:p w:rsidR="00EA0038" w:rsidRDefault="00EA0038" w:rsidP="001E7694">
            <w:pPr>
              <w:jc w:val="center"/>
            </w:pPr>
            <w:r w:rsidRPr="00243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Room Number or Name of Classrooms or Seminar Hall with ICT Enabled Services</w:t>
            </w:r>
          </w:p>
        </w:tc>
        <w:tc>
          <w:tcPr>
            <w:tcW w:w="1336" w:type="dxa"/>
          </w:tcPr>
          <w:p w:rsidR="00EA0038" w:rsidRPr="00243415" w:rsidRDefault="00EA0038" w:rsidP="001E7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Type of ICT Facilities</w:t>
            </w:r>
          </w:p>
        </w:tc>
        <w:tc>
          <w:tcPr>
            <w:tcW w:w="5502" w:type="dxa"/>
          </w:tcPr>
          <w:p w:rsidR="00EA0038" w:rsidRDefault="00EA0038" w:rsidP="001E7694">
            <w:pPr>
              <w:jc w:val="center"/>
            </w:pPr>
            <w:r w:rsidRPr="00243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Link to Geo-tagged photos</w:t>
            </w:r>
          </w:p>
        </w:tc>
      </w:tr>
      <w:tr w:rsidR="001E7694" w:rsidTr="001A0887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6" w:type="dxa"/>
          </w:tcPr>
          <w:p w:rsidR="00EA0038" w:rsidRDefault="00EA0038" w:rsidP="001E7694">
            <w:r>
              <w:t>Smart Class Rooms (5) ( Academic Block 3 (Room No. 7) , Academic Block 4 ( Room No. 31), Moolchand Sharma Auditorium, SOET( Room no. 19, DTHM( Room no. 28) )</w:t>
            </w:r>
          </w:p>
        </w:tc>
        <w:tc>
          <w:tcPr>
            <w:tcW w:w="1336" w:type="dxa"/>
          </w:tcPr>
          <w:p w:rsidR="00EA0038" w:rsidRDefault="00EA0038" w:rsidP="001E7694">
            <w:r>
              <w:t xml:space="preserve">LED, Smart Board , Wi-Fi/LAN, Projector Screen </w:t>
            </w:r>
          </w:p>
        </w:tc>
        <w:tc>
          <w:tcPr>
            <w:tcW w:w="5502" w:type="dxa"/>
          </w:tcPr>
          <w:p w:rsidR="001A0887" w:rsidRDefault="001A0887" w:rsidP="001E7694">
            <w:hyperlink r:id="rId5" w:history="1">
              <w:r w:rsidRPr="00980E3F">
                <w:rPr>
                  <w:rStyle w:val="Hyperlink"/>
                </w:rPr>
                <w:t>https://naac.cuh.ac.in/naac/Criteria_4/4.3/4.3.1/4.3.1.1/</w:t>
              </w:r>
            </w:hyperlink>
          </w:p>
          <w:p w:rsidR="001A0887" w:rsidRDefault="001A0887" w:rsidP="001E7694">
            <w:r w:rsidRPr="001A0887">
              <w:t>Geo%20Tagged%20Photos/Smart%20Classroom/</w:t>
            </w:r>
          </w:p>
          <w:p w:rsidR="00EA0038" w:rsidRDefault="001A0887" w:rsidP="001E7694">
            <w:r w:rsidRPr="001A0887">
              <w:t>Smart%20Classrooms.pdf</w:t>
            </w:r>
          </w:p>
        </w:tc>
      </w:tr>
      <w:tr w:rsidR="001E7694" w:rsidTr="001A0887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6" w:type="dxa"/>
          </w:tcPr>
          <w:p w:rsidR="00EA0038" w:rsidRDefault="00EA0038" w:rsidP="001E7694">
            <w:r>
              <w:t xml:space="preserve">Mini Auditorium (2) </w:t>
            </w:r>
          </w:p>
        </w:tc>
        <w:tc>
          <w:tcPr>
            <w:tcW w:w="1336" w:type="dxa"/>
          </w:tcPr>
          <w:p w:rsidR="00EA0038" w:rsidRDefault="001E7694" w:rsidP="001E7694">
            <w:r>
              <w:t xml:space="preserve">Projector, Wi-Fi/LAN </w:t>
            </w:r>
          </w:p>
        </w:tc>
        <w:tc>
          <w:tcPr>
            <w:tcW w:w="5502" w:type="dxa"/>
          </w:tcPr>
          <w:p w:rsidR="00944B0C" w:rsidRDefault="00944B0C" w:rsidP="001E7694">
            <w:hyperlink r:id="rId6" w:history="1">
              <w:r w:rsidRPr="00980E3F">
                <w:rPr>
                  <w:rStyle w:val="Hyperlink"/>
                </w:rPr>
                <w:t>https://naac.cuh.ac.in/naac/Criteria_4/4.3/4.3.1/</w:t>
              </w:r>
            </w:hyperlink>
          </w:p>
          <w:p w:rsidR="00EA0038" w:rsidRDefault="00944B0C" w:rsidP="001E7694">
            <w:r w:rsidRPr="00944B0C">
              <w:t>4.3.1.1/Geo%20Tagged%20Photos/Mini%20Auditorium/</w:t>
            </w:r>
          </w:p>
        </w:tc>
      </w:tr>
      <w:tr w:rsidR="001E7694" w:rsidTr="001A0887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6" w:type="dxa"/>
          </w:tcPr>
          <w:p w:rsidR="00EA0038" w:rsidRDefault="001E7694" w:rsidP="001E7694">
            <w:r>
              <w:t>Classrooms (69)</w:t>
            </w:r>
          </w:p>
        </w:tc>
        <w:tc>
          <w:tcPr>
            <w:tcW w:w="1336" w:type="dxa"/>
          </w:tcPr>
          <w:p w:rsidR="00EA0038" w:rsidRDefault="001E7694" w:rsidP="001E7694">
            <w:r>
              <w:t>Projector, Wi-Fi/LAN</w:t>
            </w:r>
          </w:p>
        </w:tc>
        <w:tc>
          <w:tcPr>
            <w:tcW w:w="5502" w:type="dxa"/>
          </w:tcPr>
          <w:p w:rsidR="00944B0C" w:rsidRDefault="00944B0C" w:rsidP="001E7694">
            <w:hyperlink r:id="rId7" w:history="1">
              <w:r w:rsidRPr="00980E3F">
                <w:rPr>
                  <w:rStyle w:val="Hyperlink"/>
                </w:rPr>
                <w:t>https://naac.cuh.ac.in/naac/Criteria_4/4.3/4.3.1/</w:t>
              </w:r>
            </w:hyperlink>
          </w:p>
          <w:p w:rsidR="00EA0038" w:rsidRDefault="00944B0C" w:rsidP="001E7694">
            <w:r w:rsidRPr="00944B0C">
              <w:t>4.3.1.1/Geo%20Tagged%20Photos/Classrooms/Classrooms.pdf</w:t>
            </w:r>
          </w:p>
        </w:tc>
      </w:tr>
      <w:tr w:rsidR="001E7694" w:rsidTr="001A0887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96" w:type="dxa"/>
          </w:tcPr>
          <w:p w:rsidR="00EA0038" w:rsidRDefault="001E7694" w:rsidP="001E7694">
            <w:r>
              <w:t>Conference Hall (1) (Academic Block 4)</w:t>
            </w:r>
          </w:p>
        </w:tc>
        <w:tc>
          <w:tcPr>
            <w:tcW w:w="1336" w:type="dxa"/>
          </w:tcPr>
          <w:p w:rsidR="00EA0038" w:rsidRDefault="001E7694" w:rsidP="001E7694">
            <w:r>
              <w:t>Projector, Wi-Fi/LAN</w:t>
            </w:r>
          </w:p>
        </w:tc>
        <w:tc>
          <w:tcPr>
            <w:tcW w:w="5502" w:type="dxa"/>
          </w:tcPr>
          <w:p w:rsidR="00944B0C" w:rsidRDefault="00944B0C" w:rsidP="001E7694">
            <w:hyperlink r:id="rId8" w:history="1">
              <w:r w:rsidRPr="00980E3F">
                <w:rPr>
                  <w:rStyle w:val="Hyperlink"/>
                </w:rPr>
                <w:t>https://naac.cuh.ac.in/naac/Criteria_4/4.3/4.3.1/</w:t>
              </w:r>
            </w:hyperlink>
          </w:p>
          <w:p w:rsidR="00944B0C" w:rsidRDefault="00944B0C" w:rsidP="001E7694">
            <w:r w:rsidRPr="00944B0C">
              <w:t>4.3.1.1/Geo%20Tagged%20Photos/Conference%20Hall/</w:t>
            </w:r>
          </w:p>
          <w:p w:rsidR="00EA0038" w:rsidRDefault="00944B0C" w:rsidP="001E7694">
            <w:bookmarkStart w:id="0" w:name="_GoBack"/>
            <w:bookmarkEnd w:id="0"/>
            <w:r w:rsidRPr="00944B0C">
              <w:t>Conference%20Hall.pdf</w:t>
            </w:r>
          </w:p>
        </w:tc>
      </w:tr>
      <w:tr w:rsidR="001E7694" w:rsidTr="001A0887">
        <w:tc>
          <w:tcPr>
            <w:tcW w:w="9918" w:type="dxa"/>
            <w:gridSpan w:val="4"/>
          </w:tcPr>
          <w:p w:rsidR="001E7694" w:rsidRDefault="001E7694" w:rsidP="001E7694">
            <w:pPr>
              <w:rPr>
                <w:b/>
                <w:bCs/>
              </w:rPr>
            </w:pPr>
          </w:p>
          <w:p w:rsidR="001E7694" w:rsidRDefault="001E7694" w:rsidP="001E7694">
            <w:pPr>
              <w:rPr>
                <w:b/>
                <w:bCs/>
              </w:rPr>
            </w:pPr>
          </w:p>
          <w:p w:rsidR="001E7694" w:rsidRPr="001E7694" w:rsidRDefault="001E7694" w:rsidP="001E7694">
            <w:pPr>
              <w:rPr>
                <w:b/>
                <w:bCs/>
              </w:rPr>
            </w:pPr>
            <w:r w:rsidRPr="001E7694">
              <w:rPr>
                <w:b/>
                <w:bCs/>
              </w:rPr>
              <w:t>Total Number of classrooms and seminar halls with ICT Enabled Facilities = 77</w:t>
            </w:r>
          </w:p>
          <w:p w:rsidR="001E7694" w:rsidRPr="001E7694" w:rsidRDefault="001E7694" w:rsidP="001E7694">
            <w:pPr>
              <w:rPr>
                <w:b/>
                <w:bCs/>
              </w:rPr>
            </w:pPr>
            <w:r w:rsidRPr="001E7694">
              <w:rPr>
                <w:b/>
                <w:bCs/>
              </w:rPr>
              <w:t xml:space="preserve">Total Number of Classrooms and Seminar Halls =130 </w:t>
            </w:r>
            <w:r w:rsidRPr="001E7694">
              <w:t xml:space="preserve">(As per Campus Infrastructure Criteria) </w:t>
            </w:r>
          </w:p>
          <w:p w:rsidR="001E7694" w:rsidRPr="001E7694" w:rsidRDefault="001E7694" w:rsidP="001E7694">
            <w:pPr>
              <w:rPr>
                <w:b/>
                <w:bCs/>
              </w:rPr>
            </w:pPr>
          </w:p>
          <w:p w:rsidR="001E7694" w:rsidRPr="001E7694" w:rsidRDefault="001E7694" w:rsidP="001E7694">
            <w:pPr>
              <w:rPr>
                <w:b/>
                <w:bCs/>
              </w:rPr>
            </w:pPr>
          </w:p>
          <w:p w:rsidR="001E7694" w:rsidRPr="001E7694" w:rsidRDefault="001E7694" w:rsidP="001E7694">
            <w:pPr>
              <w:rPr>
                <w:b/>
                <w:bCs/>
              </w:rPr>
            </w:pPr>
          </w:p>
          <w:p w:rsidR="001E7694" w:rsidRPr="001E7694" w:rsidRDefault="001E7694" w:rsidP="001E7694">
            <w:pPr>
              <w:rPr>
                <w:b/>
                <w:bCs/>
              </w:rPr>
            </w:pPr>
            <w:r w:rsidRPr="001E7694">
              <w:rPr>
                <w:b/>
                <w:bCs/>
              </w:rPr>
              <w:t>Percentage of Classrooms and Seminar Halls with ICT Enabled Facilities = 77/130*100 = 59.23%</w:t>
            </w:r>
          </w:p>
          <w:p w:rsidR="001E7694" w:rsidRPr="001E7694" w:rsidRDefault="001E7694" w:rsidP="001E7694">
            <w:pPr>
              <w:rPr>
                <w:b/>
                <w:bCs/>
              </w:rPr>
            </w:pPr>
          </w:p>
        </w:tc>
      </w:tr>
    </w:tbl>
    <w:p w:rsidR="00365648" w:rsidRDefault="00365648"/>
    <w:sectPr w:rsidR="0036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D34B2"/>
    <w:multiLevelType w:val="hybridMultilevel"/>
    <w:tmpl w:val="1BC6EA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15"/>
    <w:rsid w:val="001A0887"/>
    <w:rsid w:val="001E7694"/>
    <w:rsid w:val="00243415"/>
    <w:rsid w:val="00365648"/>
    <w:rsid w:val="00944B0C"/>
    <w:rsid w:val="00CF4FD4"/>
    <w:rsid w:val="00E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1EA7"/>
  <w15:chartTrackingRefBased/>
  <w15:docId w15:val="{A8F75CE7-D7D1-492B-BBC9-6BF161B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ac.cuh.ac.in/naac/Criteria_4/4.3/4.3.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ac.cuh.ac.in/naac/Criteria_4/4.3/4.3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ac.cuh.ac.in/naac/Criteria_4/4.3/4.3.1/" TargetMode="External"/><Relationship Id="rId5" Type="http://schemas.openxmlformats.org/officeDocument/2006/relationships/hyperlink" Target="https://naac.cuh.ac.in/naac/Criteria_4/4.3/4.3.1/4.3.1.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Davender_pc</dc:creator>
  <cp:keywords/>
  <dc:description/>
  <cp:lastModifiedBy>Davender_pc</cp:lastModifiedBy>
  <cp:revision>2</cp:revision>
  <dcterms:created xsi:type="dcterms:W3CDTF">2023-02-24T05:02:00Z</dcterms:created>
  <dcterms:modified xsi:type="dcterms:W3CDTF">2023-02-24T05:02:00Z</dcterms:modified>
</cp:coreProperties>
</file>